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6B4" w:rsidRDefault="002E7EA2" w:rsidP="00EB16B4">
      <w:pPr>
        <w:rPr>
          <w:b/>
          <w:sz w:val="24"/>
        </w:rPr>
      </w:pPr>
      <w:r>
        <w:rPr>
          <w:b/>
          <w:sz w:val="24"/>
        </w:rPr>
        <w:t>Matrimonios</w:t>
      </w:r>
      <w:r w:rsidR="00EB16B4">
        <w:rPr>
          <w:b/>
          <w:sz w:val="24"/>
        </w:rPr>
        <w:t xml:space="preserve"> Parroquia San Mateo de Osorno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140"/>
        <w:gridCol w:w="2943"/>
        <w:gridCol w:w="2943"/>
      </w:tblGrid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Libros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Inicio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Fecha Término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1°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9 de enero de 1796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29 de octubre de 1831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2°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10 de enero de 1832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1 de enero de 1861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3°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5 de enero de 1861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 w:rsidP="00EB16B4">
            <w:pPr>
              <w:spacing w:line="240" w:lineRule="auto"/>
            </w:pPr>
            <w:r>
              <w:t>11 de noviembre de 1869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4°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11 de noviembre de 1869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12 de octubre de 1880</w:t>
            </w:r>
          </w:p>
        </w:tc>
      </w:tr>
      <w:tr w:rsidR="00EB16B4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6B4" w:rsidRDefault="00EB16B4">
            <w:pPr>
              <w:spacing w:line="240" w:lineRule="auto"/>
            </w:pPr>
            <w:r>
              <w:t>Libro 5°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9 de mayo de 1883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B4" w:rsidRDefault="002E7EA2">
            <w:pPr>
              <w:spacing w:line="240" w:lineRule="auto"/>
            </w:pPr>
            <w:r>
              <w:t>21 de diciembre de 1890</w:t>
            </w:r>
          </w:p>
        </w:tc>
      </w:tr>
      <w:tr w:rsidR="002E7EA2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A2" w:rsidRDefault="002E7EA2" w:rsidP="002E7EA2">
            <w:pPr>
              <w:spacing w:line="240" w:lineRule="auto"/>
            </w:pPr>
            <w:r>
              <w:t>Libro 6°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21 de diciembre de 1890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18 de abril de 1901</w:t>
            </w:r>
          </w:p>
        </w:tc>
      </w:tr>
      <w:tr w:rsidR="002E7EA2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A2" w:rsidRDefault="002E7EA2" w:rsidP="002E7EA2">
            <w:pPr>
              <w:spacing w:line="240" w:lineRule="auto"/>
            </w:pPr>
            <w:r>
              <w:t>Libro 7°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18 de abril de 1901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7 de abril de 1912</w:t>
            </w:r>
          </w:p>
        </w:tc>
      </w:tr>
      <w:tr w:rsidR="002E7EA2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A2" w:rsidRDefault="002E7EA2" w:rsidP="002E7EA2">
            <w:pPr>
              <w:spacing w:line="240" w:lineRule="auto"/>
            </w:pPr>
            <w:r>
              <w:t>Libro 8°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6</w:t>
            </w:r>
            <w:r>
              <w:t xml:space="preserve"> de abril de 1912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6 de junio de 1918</w:t>
            </w:r>
          </w:p>
        </w:tc>
      </w:tr>
      <w:tr w:rsidR="002E7EA2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A2" w:rsidRDefault="002E7EA2" w:rsidP="002E7EA2">
            <w:pPr>
              <w:spacing w:line="240" w:lineRule="auto"/>
            </w:pPr>
            <w:r>
              <w:t>Libro 9°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7</w:t>
            </w:r>
            <w:r>
              <w:t xml:space="preserve"> de junio de 1918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28 de agosto de 1924</w:t>
            </w:r>
          </w:p>
        </w:tc>
      </w:tr>
      <w:tr w:rsidR="002E7EA2" w:rsidTr="00EB16B4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A2" w:rsidRDefault="002E7EA2" w:rsidP="002E7EA2">
            <w:pPr>
              <w:spacing w:line="240" w:lineRule="auto"/>
            </w:pPr>
            <w:r>
              <w:t>Libro 10°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22 de enero de 1904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A2" w:rsidRDefault="002E7EA2" w:rsidP="002E7EA2">
            <w:pPr>
              <w:spacing w:line="240" w:lineRule="auto"/>
            </w:pPr>
            <w:r>
              <w:t>31 de noviembre de 1905</w:t>
            </w:r>
            <w:bookmarkStart w:id="0" w:name="_GoBack"/>
            <w:bookmarkEnd w:id="0"/>
          </w:p>
        </w:tc>
      </w:tr>
    </w:tbl>
    <w:p w:rsidR="00EB16B4" w:rsidRDefault="00EB16B4" w:rsidP="00EB16B4">
      <w:pPr>
        <w:rPr>
          <w:sz w:val="24"/>
        </w:rPr>
      </w:pPr>
    </w:p>
    <w:p w:rsidR="005650BC" w:rsidRDefault="002E7EA2"/>
    <w:sectPr w:rsidR="005650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B4"/>
    <w:rsid w:val="002E7EA2"/>
    <w:rsid w:val="003317E8"/>
    <w:rsid w:val="004D4F67"/>
    <w:rsid w:val="00E96581"/>
    <w:rsid w:val="00E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5C0385-1861-4CD9-BBF8-796A4EE3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6B4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B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4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</dc:creator>
  <cp:keywords/>
  <dc:description/>
  <cp:lastModifiedBy>Miguel Ángel</cp:lastModifiedBy>
  <cp:revision>2</cp:revision>
  <dcterms:created xsi:type="dcterms:W3CDTF">2014-09-16T20:47:00Z</dcterms:created>
  <dcterms:modified xsi:type="dcterms:W3CDTF">2014-09-16T20:47:00Z</dcterms:modified>
</cp:coreProperties>
</file>